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CD0" w:rsidRDefault="00815CD0" w:rsidP="002D6EF6">
      <w:pPr>
        <w:rPr>
          <w:b/>
        </w:rPr>
      </w:pPr>
      <w:bookmarkStart w:id="0" w:name="_GoBack"/>
      <w:bookmarkEnd w:id="0"/>
      <w:r>
        <w:rPr>
          <w:b/>
        </w:rPr>
        <w:t>Example</w:t>
      </w:r>
    </w:p>
    <w:p w:rsidR="00815CD0" w:rsidRDefault="00815CD0" w:rsidP="002D6EF6">
      <w:pPr>
        <w:rPr>
          <w:b/>
        </w:rPr>
      </w:pPr>
    </w:p>
    <w:p w:rsidR="001E0392" w:rsidRPr="0044077A" w:rsidRDefault="001E0392" w:rsidP="002D6EF6">
      <w:pPr>
        <w:rPr>
          <w:b/>
        </w:rPr>
      </w:pPr>
      <w:r w:rsidRPr="0044077A">
        <w:rPr>
          <w:b/>
        </w:rPr>
        <w:t>EMAIL FOR AN INCOMPLETE FUNDRAISING DOCUMENT</w:t>
      </w:r>
    </w:p>
    <w:p w:rsidR="001E0392" w:rsidRDefault="001E0392" w:rsidP="002D6EF6"/>
    <w:p w:rsidR="00C1272C" w:rsidRDefault="00C1272C" w:rsidP="002D6EF6">
      <w:pPr>
        <w:rPr>
          <w:lang w:val="x-none"/>
        </w:rPr>
      </w:pPr>
      <w:r>
        <w:t>Dear organizer/name</w:t>
      </w:r>
    </w:p>
    <w:p w:rsidR="00C1272C" w:rsidRDefault="00C1272C" w:rsidP="002D6EF6">
      <w:pPr>
        <w:rPr>
          <w:lang w:val="x-none"/>
        </w:rPr>
      </w:pPr>
    </w:p>
    <w:p w:rsidR="00C1272C" w:rsidRPr="00F14442" w:rsidRDefault="00224979" w:rsidP="002D6EF6">
      <w:r>
        <w:t xml:space="preserve">Thanks for reaching out and having an interest in setting up a fundraiser with our restaurant partners. </w:t>
      </w:r>
      <w:r w:rsidR="00A16E50">
        <w:rPr>
          <w:lang w:val="x-none"/>
        </w:rPr>
        <w:t xml:space="preserve">Looks like you were </w:t>
      </w:r>
      <w:r w:rsidR="00A16E50">
        <w:t xml:space="preserve">not </w:t>
      </w:r>
      <w:r w:rsidR="00A16E50">
        <w:rPr>
          <w:lang w:val="x-none"/>
        </w:rPr>
        <w:t>able t</w:t>
      </w:r>
      <w:r w:rsidR="00A16E50">
        <w:t xml:space="preserve">o </w:t>
      </w:r>
      <w:r w:rsidR="00F14442">
        <w:t xml:space="preserve">complete your event details. Let us know how we can help because we know how important fundraising is and we are here to help move </w:t>
      </w:r>
      <w:r w:rsidR="0035730A">
        <w:t>your cause</w:t>
      </w:r>
      <w:r w:rsidR="00F14442">
        <w:t xml:space="preserve"> forward. </w:t>
      </w:r>
    </w:p>
    <w:p w:rsidR="00C1272C" w:rsidRDefault="00C1272C" w:rsidP="002D6EF6">
      <w:pPr>
        <w:rPr>
          <w:lang w:val="x-none"/>
        </w:rPr>
      </w:pPr>
    </w:p>
    <w:p w:rsidR="00C1272C" w:rsidRDefault="00C1272C" w:rsidP="002D6EF6">
      <w:pPr>
        <w:rPr>
          <w:lang w:val="x-none"/>
        </w:rPr>
      </w:pPr>
      <w:r>
        <w:t>Thanks for making a difference</w:t>
      </w:r>
    </w:p>
    <w:p w:rsidR="00C1272C" w:rsidRDefault="00C1272C">
      <w:pPr>
        <w:rPr>
          <w:lang w:val="x-none"/>
        </w:rPr>
      </w:pPr>
    </w:p>
    <w:p w:rsidR="00950B5C" w:rsidRPr="003F3BAB" w:rsidRDefault="003F3BAB">
      <w:r>
        <w:t>Wendy</w:t>
      </w:r>
    </w:p>
    <w:p w:rsidR="00840D17" w:rsidRDefault="00840D17"/>
    <w:p w:rsidR="00934BBC" w:rsidRDefault="00934BBC"/>
    <w:p w:rsidR="00934BBC" w:rsidRDefault="00934BBC"/>
    <w:p w:rsidR="00840D17" w:rsidRPr="0044077A" w:rsidRDefault="0044077A">
      <w:pPr>
        <w:rPr>
          <w:b/>
        </w:rPr>
      </w:pPr>
      <w:r w:rsidRPr="0044077A">
        <w:rPr>
          <w:b/>
        </w:rPr>
        <w:t>EMAIL IF A CHARITY DOESN’T SEE TH</w:t>
      </w:r>
      <w:r w:rsidR="003F3BAB">
        <w:rPr>
          <w:b/>
        </w:rPr>
        <w:t>EIR</w:t>
      </w:r>
      <w:r w:rsidRPr="0044077A">
        <w:rPr>
          <w:b/>
        </w:rPr>
        <w:t xml:space="preserve"> FAVORITE LOCAL RESTAURANT </w:t>
      </w:r>
    </w:p>
    <w:p w:rsidR="00840D17" w:rsidRDefault="00840D17"/>
    <w:p w:rsidR="00840D17" w:rsidRDefault="00840D17" w:rsidP="002D6EF6">
      <w:pPr>
        <w:rPr>
          <w:lang w:val="x-none"/>
        </w:rPr>
      </w:pPr>
      <w:r>
        <w:t>Dear organizer/name</w:t>
      </w:r>
    </w:p>
    <w:p w:rsidR="00840D17" w:rsidRDefault="00840D17" w:rsidP="002D6EF6">
      <w:pPr>
        <w:rPr>
          <w:lang w:val="x-none"/>
        </w:rPr>
      </w:pPr>
    </w:p>
    <w:p w:rsidR="00840D17" w:rsidRDefault="00840D17" w:rsidP="002D6EF6">
      <w:r>
        <w:rPr>
          <w:lang w:val="x-none"/>
        </w:rPr>
        <w:t xml:space="preserve">Congratulations </w:t>
      </w:r>
      <w:r>
        <w:t xml:space="preserve">on </w:t>
      </w:r>
      <w:r>
        <w:rPr>
          <w:lang w:val="x-none"/>
        </w:rPr>
        <w:t>setting up your fundraiser. It’s great to know that your efforts go along way towards funding critical initiatives in your area</w:t>
      </w:r>
      <w:r>
        <w:t>.</w:t>
      </w:r>
    </w:p>
    <w:p w:rsidR="00840D17" w:rsidRDefault="00840D17" w:rsidP="002D6EF6"/>
    <w:p w:rsidR="00840D17" w:rsidRDefault="00934BBC" w:rsidP="002D6EF6">
      <w:pPr>
        <w:rPr>
          <w:lang w:val="x-none"/>
        </w:rPr>
      </w:pPr>
      <w:r>
        <w:t>Don’t see your favorite restaurant? Send them the link below and let’s get them set up to work with your organization or the other 1.</w:t>
      </w:r>
      <w:r w:rsidR="0010393C">
        <w:t>2</w:t>
      </w:r>
      <w:r>
        <w:t>MM U.S. charitable organizations.</w:t>
      </w:r>
    </w:p>
    <w:p w:rsidR="00840D17" w:rsidRDefault="00840D17" w:rsidP="002D6EF6">
      <w:pPr>
        <w:rPr>
          <w:lang w:val="x-none"/>
        </w:rPr>
      </w:pPr>
    </w:p>
    <w:p w:rsidR="00840D17" w:rsidRDefault="00840D17" w:rsidP="002D6EF6">
      <w:pPr>
        <w:rPr>
          <w:lang w:val="x-none"/>
        </w:rPr>
      </w:pPr>
      <w:r>
        <w:t>Thanks for making a difference</w:t>
      </w:r>
    </w:p>
    <w:p w:rsidR="00840D17" w:rsidRDefault="00840D17" w:rsidP="002D6EF6">
      <w:pPr>
        <w:rPr>
          <w:lang w:val="x-none"/>
        </w:rPr>
      </w:pPr>
    </w:p>
    <w:p w:rsidR="004866B0" w:rsidRDefault="00840D17" w:rsidP="002D6EF6">
      <w:r>
        <w:t>Wend</w:t>
      </w:r>
      <w:r w:rsidR="004866B0">
        <w:t>y</w:t>
      </w:r>
    </w:p>
    <w:p w:rsidR="004866B0" w:rsidRDefault="004866B0" w:rsidP="002D6EF6"/>
    <w:p w:rsidR="004866B0" w:rsidRDefault="00447BD3" w:rsidP="002D6EF6">
      <w:r>
        <w:t xml:space="preserve">Sample link: </w:t>
      </w:r>
      <w:r w:rsidR="004866B0">
        <w:t>Gfkhfkyfkyfkyfkyffykfkfykfkyfykfkyfykfiyfiyfyigkyf</w:t>
      </w:r>
    </w:p>
    <w:p w:rsidR="00840D17" w:rsidRDefault="00840D17"/>
    <w:p w:rsidR="00C1272C" w:rsidRDefault="00C1272C"/>
    <w:p w:rsidR="00C1272C" w:rsidRDefault="00C1272C"/>
    <w:p w:rsidR="00840D17" w:rsidRDefault="00840D17"/>
    <w:p w:rsidR="00840D17" w:rsidRPr="004C220C" w:rsidRDefault="004C220C">
      <w:pPr>
        <w:rPr>
          <w:b/>
        </w:rPr>
      </w:pPr>
      <w:r w:rsidRPr="004C220C">
        <w:rPr>
          <w:b/>
        </w:rPr>
        <w:t xml:space="preserve">EMAIL </w:t>
      </w:r>
      <w:r w:rsidR="00E55DFB">
        <w:rPr>
          <w:b/>
        </w:rPr>
        <w:t xml:space="preserve">Confirmation </w:t>
      </w:r>
      <w:r w:rsidRPr="004C220C">
        <w:rPr>
          <w:b/>
        </w:rPr>
        <w:t xml:space="preserve">FOR NEW FUNDRAISING ORDER-SET UP WITH RESTAURANT INSTRUCTIONS </w:t>
      </w:r>
    </w:p>
    <w:p w:rsidR="00840D17" w:rsidRDefault="00840D17"/>
    <w:p w:rsidR="00C1272C" w:rsidRDefault="00C1272C"/>
    <w:p w:rsidR="00015732" w:rsidRDefault="00015732">
      <w:pPr>
        <w:rPr>
          <w:lang w:val="x-none"/>
        </w:rPr>
      </w:pPr>
      <w:r>
        <w:t>Dear organizer/name</w:t>
      </w:r>
    </w:p>
    <w:p w:rsidR="00015732" w:rsidRDefault="00015732">
      <w:pPr>
        <w:rPr>
          <w:lang w:val="x-none"/>
        </w:rPr>
      </w:pPr>
    </w:p>
    <w:p w:rsidR="00015732" w:rsidRDefault="00632067">
      <w:r>
        <w:rPr>
          <w:lang w:val="x-none"/>
        </w:rPr>
        <w:t xml:space="preserve">Congratulations </w:t>
      </w:r>
      <w:r>
        <w:t xml:space="preserve">on </w:t>
      </w:r>
      <w:r>
        <w:rPr>
          <w:lang w:val="x-none"/>
        </w:rPr>
        <w:t>setting up your fundraiser. It’s great to know that your efforts go along way towards funding critical initiatives in your area</w:t>
      </w:r>
      <w:r w:rsidR="0013403D">
        <w:t>.</w:t>
      </w:r>
    </w:p>
    <w:p w:rsidR="0013403D" w:rsidRDefault="0013403D"/>
    <w:p w:rsidR="0013403D" w:rsidRDefault="00A1525A">
      <w:pPr>
        <w:rPr>
          <w:lang w:val="x-none"/>
        </w:rPr>
      </w:pPr>
      <w:r>
        <w:t>We will reach out to the restauran</w:t>
      </w:r>
      <w:r w:rsidR="003B08A0">
        <w:t xml:space="preserve">t(s) </w:t>
      </w:r>
      <w:r>
        <w:t>you have selected and confirm your fundraising date</w:t>
      </w:r>
      <w:r w:rsidR="00CB01B0">
        <w:t>(s)</w:t>
      </w:r>
      <w:r>
        <w:t xml:space="preserve">. We will get back to you in </w:t>
      </w:r>
      <w:r w:rsidR="00CB01B0">
        <w:t xml:space="preserve">5 </w:t>
      </w:r>
      <w:r>
        <w:t xml:space="preserve">days or less with the details. </w:t>
      </w:r>
      <w:r w:rsidR="003B08A0">
        <w:rPr>
          <w:lang w:val="x-none"/>
        </w:rPr>
        <w:t>I know that the restaurant you have selected is honored that you have chosen them for this important fundraising event.</w:t>
      </w:r>
    </w:p>
    <w:p w:rsidR="000C0FFE" w:rsidRDefault="000C0FFE">
      <w:pPr>
        <w:rPr>
          <w:lang w:val="x-none"/>
        </w:rPr>
      </w:pPr>
    </w:p>
    <w:p w:rsidR="000C0FFE" w:rsidRDefault="00C1272C">
      <w:pPr>
        <w:rPr>
          <w:lang w:val="x-none"/>
        </w:rPr>
      </w:pPr>
      <w:r>
        <w:t>Thanks for making a difference</w:t>
      </w:r>
    </w:p>
    <w:p w:rsidR="00C1272C" w:rsidRDefault="00C1272C">
      <w:pPr>
        <w:rPr>
          <w:lang w:val="x-none"/>
        </w:rPr>
      </w:pPr>
    </w:p>
    <w:p w:rsidR="00C1272C" w:rsidRDefault="00C1272C">
      <w:r>
        <w:t>Wendy</w:t>
      </w:r>
    </w:p>
    <w:p w:rsidR="0035730A" w:rsidRDefault="0035730A"/>
    <w:p w:rsidR="00D316C2" w:rsidRDefault="00D316C2"/>
    <w:p w:rsidR="009A4511" w:rsidRPr="00C66F9B" w:rsidRDefault="00C66F9B" w:rsidP="002D6EF6">
      <w:pPr>
        <w:rPr>
          <w:b/>
        </w:rPr>
      </w:pPr>
      <w:r>
        <w:rPr>
          <w:b/>
        </w:rPr>
        <w:t>ORDER CONFIRMATION</w:t>
      </w:r>
      <w:r w:rsidR="003C177F">
        <w:rPr>
          <w:b/>
        </w:rPr>
        <w:t xml:space="preserve"> FOR ORGANIZER </w:t>
      </w:r>
    </w:p>
    <w:p w:rsidR="009A4511" w:rsidRDefault="009A4511" w:rsidP="002D6EF6"/>
    <w:p w:rsidR="00D634EB" w:rsidRDefault="00D634EB" w:rsidP="002D6EF6">
      <w:pPr>
        <w:rPr>
          <w:lang w:val="x-none"/>
        </w:rPr>
      </w:pPr>
      <w:r>
        <w:t>Dear organizer/name</w:t>
      </w:r>
    </w:p>
    <w:p w:rsidR="00D634EB" w:rsidRDefault="00D634EB" w:rsidP="002D6EF6">
      <w:pPr>
        <w:rPr>
          <w:lang w:val="x-none"/>
        </w:rPr>
      </w:pPr>
    </w:p>
    <w:p w:rsidR="00D634EB" w:rsidRDefault="00D634EB" w:rsidP="002D6EF6">
      <w:r>
        <w:rPr>
          <w:lang w:val="x-none"/>
        </w:rPr>
        <w:t xml:space="preserve">Congratulations </w:t>
      </w:r>
      <w:r>
        <w:t xml:space="preserve">on </w:t>
      </w:r>
      <w:r>
        <w:rPr>
          <w:lang w:val="x-none"/>
        </w:rPr>
        <w:t>setting up your fundraiser. It’s great to know that your efforts go along way towards funding critical initiatives in your area</w:t>
      </w:r>
      <w:r>
        <w:t>.</w:t>
      </w:r>
      <w:r w:rsidR="00AC71A7">
        <w:t xml:space="preserve"> Your details are below.</w:t>
      </w:r>
    </w:p>
    <w:p w:rsidR="00AC71A7" w:rsidRDefault="00AC71A7" w:rsidP="002D6EF6"/>
    <w:p w:rsidR="001B7873" w:rsidRDefault="001B7873" w:rsidP="002D6EF6">
      <w:r>
        <w:t>Event Number:</w:t>
      </w:r>
    </w:p>
    <w:p w:rsidR="00AC71A7" w:rsidRDefault="003F68B4" w:rsidP="002D6EF6">
      <w:r>
        <w:t xml:space="preserve">Fundraising </w:t>
      </w:r>
      <w:r w:rsidR="008539B7">
        <w:t>Cause:</w:t>
      </w:r>
    </w:p>
    <w:p w:rsidR="00DA1BFE" w:rsidRDefault="00DA1BFE" w:rsidP="002D6EF6">
      <w:r>
        <w:t>Organizing Group:</w:t>
      </w:r>
    </w:p>
    <w:p w:rsidR="00DA1BFE" w:rsidRDefault="00DA1BFE" w:rsidP="002D6EF6">
      <w:r>
        <w:t>Restaurant Name:</w:t>
      </w:r>
    </w:p>
    <w:p w:rsidR="00DA1BFE" w:rsidRDefault="00DA1BFE" w:rsidP="002D6EF6">
      <w:r>
        <w:t>Restaurant Address:</w:t>
      </w:r>
    </w:p>
    <w:p w:rsidR="003F68B4" w:rsidRDefault="00631401" w:rsidP="002D6EF6">
      <w:r>
        <w:t xml:space="preserve">Fundraising Food Ordering </w:t>
      </w:r>
      <w:r w:rsidR="003F68B4">
        <w:t xml:space="preserve">Dates </w:t>
      </w:r>
    </w:p>
    <w:p w:rsidR="001B7873" w:rsidRDefault="001B7873" w:rsidP="002D6EF6">
      <w:r>
        <w:t>Participate Pickup Day(s):</w:t>
      </w:r>
    </w:p>
    <w:p w:rsidR="00AC71A7" w:rsidRDefault="009A4511" w:rsidP="002D6EF6">
      <w:r>
        <w:t>Menu Link:</w:t>
      </w:r>
    </w:p>
    <w:p w:rsidR="003C177F" w:rsidRDefault="00410884" w:rsidP="002D6EF6">
      <w:r>
        <w:t xml:space="preserve">Location </w:t>
      </w:r>
      <w:r w:rsidR="003C177F">
        <w:t>Map of</w:t>
      </w:r>
      <w:r>
        <w:t xml:space="preserve"> Restaurant </w:t>
      </w:r>
    </w:p>
    <w:p w:rsidR="00410884" w:rsidRDefault="00410884" w:rsidP="002D6EF6"/>
    <w:p w:rsidR="00AC71A7" w:rsidRDefault="00410884" w:rsidP="002D6EF6">
      <w:r>
        <w:t>Send th</w:t>
      </w:r>
      <w:r w:rsidR="005A0E2F">
        <w:t xml:space="preserve">ese details to the Supporters of your Event. The more </w:t>
      </w:r>
      <w:r w:rsidR="001E1DAA">
        <w:t xml:space="preserve">you invite, the more money for your charitable event. </w:t>
      </w:r>
      <w:r w:rsidR="001E1DAA" w:rsidRPr="00CF440F">
        <w:rPr>
          <w:u w:val="single"/>
        </w:rPr>
        <w:t>Click here</w:t>
      </w:r>
      <w:r w:rsidR="00CF440F" w:rsidRPr="00CF440F">
        <w:rPr>
          <w:u w:val="single"/>
        </w:rPr>
        <w:t xml:space="preserve"> to send the email. </w:t>
      </w:r>
    </w:p>
    <w:p w:rsidR="00AC71A7" w:rsidRPr="00AC71A7" w:rsidRDefault="00AC71A7" w:rsidP="002D6EF6"/>
    <w:p w:rsidR="00D634EB" w:rsidRDefault="00D634EB" w:rsidP="002D6EF6">
      <w:pPr>
        <w:rPr>
          <w:lang w:val="x-none"/>
        </w:rPr>
      </w:pPr>
      <w:r>
        <w:t>Thanks for making a difference</w:t>
      </w:r>
    </w:p>
    <w:p w:rsidR="00D634EB" w:rsidRDefault="00D634EB" w:rsidP="002D6EF6">
      <w:pPr>
        <w:rPr>
          <w:lang w:val="x-none"/>
        </w:rPr>
      </w:pPr>
    </w:p>
    <w:p w:rsidR="00D634EB" w:rsidRDefault="00D634EB" w:rsidP="002D6EF6">
      <w:r>
        <w:t>Wendy</w:t>
      </w:r>
    </w:p>
    <w:p w:rsidR="00D634EB" w:rsidRDefault="00D634EB"/>
    <w:p w:rsidR="00D634EB" w:rsidRDefault="00D634EB"/>
    <w:p w:rsidR="00840D17" w:rsidRPr="00CF440F" w:rsidRDefault="00CF440F">
      <w:pPr>
        <w:rPr>
          <w:b/>
        </w:rPr>
      </w:pPr>
      <w:r>
        <w:rPr>
          <w:b/>
        </w:rPr>
        <w:t>EMAIL TO ORGANIZER THAT THEY ARE SHORT PARTICIPANTS AND NEED TO RESEND</w:t>
      </w:r>
    </w:p>
    <w:p w:rsidR="00840D17" w:rsidRDefault="00840D17"/>
    <w:p w:rsidR="00D316C2" w:rsidRDefault="00D316C2"/>
    <w:p w:rsidR="0035730A" w:rsidRDefault="0035730A"/>
    <w:p w:rsidR="0035730A" w:rsidRDefault="0035730A" w:rsidP="002D6EF6">
      <w:pPr>
        <w:rPr>
          <w:lang w:val="x-none"/>
        </w:rPr>
      </w:pPr>
      <w:r>
        <w:t>Dear organizer/name</w:t>
      </w:r>
    </w:p>
    <w:p w:rsidR="0035730A" w:rsidRDefault="0035730A" w:rsidP="002D6EF6">
      <w:pPr>
        <w:rPr>
          <w:lang w:val="x-none"/>
        </w:rPr>
      </w:pPr>
    </w:p>
    <w:p w:rsidR="0035730A" w:rsidRDefault="00722B1C" w:rsidP="002D6EF6">
      <w:pPr>
        <w:rPr>
          <w:lang w:val="x-none"/>
        </w:rPr>
      </w:pPr>
      <w:r>
        <w:t>Wow. It looks like your fundraising event is picking up steam. That’s outstanding!</w:t>
      </w:r>
    </w:p>
    <w:p w:rsidR="00722B1C" w:rsidRDefault="00722B1C" w:rsidP="002D6EF6">
      <w:pPr>
        <w:rPr>
          <w:lang w:val="x-none"/>
        </w:rPr>
      </w:pPr>
    </w:p>
    <w:p w:rsidR="00722B1C" w:rsidRDefault="00EE4A1D" w:rsidP="002D6EF6">
      <w:r>
        <w:t>However, we noticed that the people supporting your ca</w:t>
      </w:r>
      <w:r w:rsidR="00AE2E6F">
        <w:t>use</w:t>
      </w:r>
      <w:r>
        <w:t xml:space="preserve"> are still  </w:t>
      </w:r>
      <w:r w:rsidRPr="0023785D">
        <w:rPr>
          <w:b/>
          <w:i/>
          <w:u w:val="single"/>
        </w:rPr>
        <w:t>$X</w:t>
      </w:r>
      <w:r>
        <w:t xml:space="preserve"> </w:t>
      </w:r>
      <w:r w:rsidR="006772D5">
        <w:t xml:space="preserve">short of the </w:t>
      </w:r>
      <w:r w:rsidR="00BF7CB2">
        <w:rPr>
          <w:b/>
          <w:i/>
          <w:u w:val="single"/>
        </w:rPr>
        <w:t>$</w:t>
      </w:r>
      <w:r w:rsidR="00BF7CB2" w:rsidRPr="00BF7CB2">
        <w:rPr>
          <w:u w:val="single"/>
        </w:rPr>
        <w:t>dollar</w:t>
      </w:r>
      <w:r w:rsidR="00BF7CB2">
        <w:rPr>
          <w:u w:val="single"/>
        </w:rPr>
        <w:t xml:space="preserve"> </w:t>
      </w:r>
      <w:r w:rsidR="006772D5" w:rsidRPr="00BF7CB2">
        <w:t>minimum</w:t>
      </w:r>
      <w:r w:rsidR="006772D5">
        <w:t xml:space="preserve"> needed to get the  </w:t>
      </w:r>
      <w:r w:rsidR="006772D5" w:rsidRPr="0023785D">
        <w:rPr>
          <w:b/>
          <w:i/>
          <w:u w:val="single"/>
        </w:rPr>
        <w:t>%</w:t>
      </w:r>
      <w:r w:rsidR="006772D5">
        <w:t xml:space="preserve"> </w:t>
      </w:r>
      <w:r w:rsidR="0023785D">
        <w:t>t</w:t>
      </w:r>
      <w:r w:rsidR="00AE2E6F">
        <w:rPr>
          <w:lang w:val="x-none"/>
        </w:rPr>
        <w:t>hat th</w:t>
      </w:r>
      <w:r w:rsidR="0088211A">
        <w:t xml:space="preserve">is </w:t>
      </w:r>
      <w:r w:rsidR="00AE2E6F">
        <w:rPr>
          <w:lang w:val="x-none"/>
        </w:rPr>
        <w:t xml:space="preserve">restaurant needs </w:t>
      </w:r>
      <w:r w:rsidR="0023785D">
        <w:t>per</w:t>
      </w:r>
      <w:r w:rsidR="00AE2E6F">
        <w:rPr>
          <w:lang w:val="x-none"/>
        </w:rPr>
        <w:t xml:space="preserve"> the fundraising rules.</w:t>
      </w:r>
      <w:r w:rsidR="0023785D">
        <w:t xml:space="preserve"> </w:t>
      </w:r>
      <w:r w:rsidR="00970165">
        <w:t xml:space="preserve">In order to get the </w:t>
      </w:r>
      <w:r w:rsidR="00BC340A">
        <w:t xml:space="preserve">maximum </w:t>
      </w:r>
      <w:r w:rsidR="00970165">
        <w:t xml:space="preserve">benefit we recommend re-sending out the announcement by clicking </w:t>
      </w:r>
      <w:r w:rsidR="00970165" w:rsidRPr="00D34440">
        <w:rPr>
          <w:b/>
          <w:i/>
          <w:u w:val="single"/>
        </w:rPr>
        <w:t>here</w:t>
      </w:r>
      <w:r w:rsidR="00F45B43">
        <w:t xml:space="preserve">. </w:t>
      </w:r>
      <w:r w:rsidR="00417CB2">
        <w:rPr>
          <w:lang w:val="x-none"/>
        </w:rPr>
        <w:t xml:space="preserve">You can </w:t>
      </w:r>
      <w:r w:rsidR="0027556E">
        <w:t xml:space="preserve">add additional </w:t>
      </w:r>
      <w:r w:rsidR="00417CB2">
        <w:rPr>
          <w:lang w:val="x-none"/>
        </w:rPr>
        <w:t>email</w:t>
      </w:r>
      <w:r w:rsidR="0027556E">
        <w:t xml:space="preserve">s to your original list. </w:t>
      </w:r>
      <w:r w:rsidR="0027556E">
        <w:rPr>
          <w:lang w:val="x-none"/>
        </w:rPr>
        <w:t>Also, sometimes people forget so it’s good to send them a reminder.</w:t>
      </w:r>
    </w:p>
    <w:p w:rsidR="00B857A6" w:rsidRDefault="00B857A6" w:rsidP="002D6EF6"/>
    <w:p w:rsidR="00B857A6" w:rsidRPr="00D316C2" w:rsidRDefault="00BA248F" w:rsidP="002D6EF6">
      <w:pPr>
        <w:rPr>
          <w:b/>
          <w:i/>
          <w:u w:val="single"/>
        </w:rPr>
      </w:pPr>
      <w:r>
        <w:t xml:space="preserve">Based on your fundraising set up page, it looks like </w:t>
      </w:r>
      <w:r w:rsidR="00B97447">
        <w:t>your fundraiser</w:t>
      </w:r>
      <w:r>
        <w:t xml:space="preserve"> </w:t>
      </w:r>
      <w:r>
        <w:rPr>
          <w:b/>
          <w:i/>
          <w:u w:val="single"/>
        </w:rPr>
        <w:t xml:space="preserve">date </w:t>
      </w:r>
      <w:r w:rsidR="008F61F1">
        <w:rPr>
          <w:b/>
          <w:i/>
          <w:u w:val="single"/>
        </w:rPr>
        <w:t>is</w:t>
      </w:r>
    </w:p>
    <w:p w:rsidR="0035730A" w:rsidRDefault="0035730A" w:rsidP="002D6EF6">
      <w:pPr>
        <w:rPr>
          <w:lang w:val="x-none"/>
        </w:rPr>
      </w:pPr>
    </w:p>
    <w:p w:rsidR="0027556E" w:rsidRPr="00904395" w:rsidRDefault="00382B72" w:rsidP="002D6EF6">
      <w:r>
        <w:t>Remember, your supporters are prepaying and can pick up their orders within 24 hours</w:t>
      </w:r>
      <w:r w:rsidR="00ED2D2C">
        <w:t xml:space="preserve"> after </w:t>
      </w:r>
      <w:r w:rsidR="00ED2D2C">
        <w:rPr>
          <w:b/>
          <w:i/>
          <w:u w:val="single"/>
        </w:rPr>
        <w:t>date at midnight.</w:t>
      </w:r>
      <w:r w:rsidR="00904395">
        <w:rPr>
          <w:b/>
          <w:i/>
          <w:u w:val="single"/>
        </w:rPr>
        <w:t xml:space="preserve"> </w:t>
      </w:r>
      <w:r w:rsidR="00904395" w:rsidRPr="00904395">
        <w:t xml:space="preserve"> Yep, </w:t>
      </w:r>
      <w:r w:rsidR="00904395">
        <w:t xml:space="preserve">it’s prepaid, not </w:t>
      </w:r>
      <w:proofErr w:type="spellStart"/>
      <w:r w:rsidR="00904395">
        <w:t>premade</w:t>
      </w:r>
      <w:proofErr w:type="spellEnd"/>
      <w:r w:rsidR="001612E9">
        <w:t xml:space="preserve">. That way you know how much you’ve raised and supporters get freshly made food </w:t>
      </w:r>
      <w:r w:rsidR="00982A8D">
        <w:t>when they show the</w:t>
      </w:r>
      <w:r w:rsidR="001672B2">
        <w:t xml:space="preserve">ir </w:t>
      </w:r>
      <w:r w:rsidR="00982A8D">
        <w:t>receipt</w:t>
      </w:r>
      <w:r w:rsidR="00081501">
        <w:t>.</w:t>
      </w:r>
    </w:p>
    <w:p w:rsidR="0027556E" w:rsidRDefault="0027556E" w:rsidP="002D6EF6">
      <w:pPr>
        <w:rPr>
          <w:lang w:val="x-none"/>
        </w:rPr>
      </w:pPr>
    </w:p>
    <w:p w:rsidR="0035730A" w:rsidRDefault="0035730A" w:rsidP="002D6EF6">
      <w:pPr>
        <w:rPr>
          <w:lang w:val="x-none"/>
        </w:rPr>
      </w:pPr>
      <w:r>
        <w:lastRenderedPageBreak/>
        <w:t>Thanks for making a difference</w:t>
      </w:r>
    </w:p>
    <w:p w:rsidR="0035730A" w:rsidRPr="001672B2" w:rsidRDefault="001672B2" w:rsidP="002D6EF6">
      <w:r>
        <w:t>Wendy</w:t>
      </w:r>
    </w:p>
    <w:p w:rsidR="0035730A" w:rsidRDefault="0035730A" w:rsidP="002D6EF6"/>
    <w:p w:rsidR="00CF440F" w:rsidRPr="001B5589" w:rsidRDefault="001B5589" w:rsidP="002D6EF6">
      <w:pPr>
        <w:rPr>
          <w:b/>
        </w:rPr>
      </w:pPr>
      <w:r w:rsidRPr="001B5589">
        <w:rPr>
          <w:b/>
        </w:rPr>
        <w:t>EMAIL CONGRATULATING ORGANIZER FOR RAISING X$ FOR THERE FUNDRAISER</w:t>
      </w:r>
    </w:p>
    <w:p w:rsidR="001B5589" w:rsidRDefault="001B5589" w:rsidP="002D6EF6"/>
    <w:p w:rsidR="001B5589" w:rsidRDefault="001B5589" w:rsidP="002D6EF6"/>
    <w:p w:rsidR="00CF440F" w:rsidRDefault="00CF440F" w:rsidP="002D6EF6">
      <w:pPr>
        <w:rPr>
          <w:lang w:val="x-none"/>
        </w:rPr>
      </w:pPr>
      <w:r>
        <w:t>Dear organizer/name</w:t>
      </w:r>
    </w:p>
    <w:p w:rsidR="00CF440F" w:rsidRDefault="00CF440F" w:rsidP="002D6EF6">
      <w:pPr>
        <w:rPr>
          <w:lang w:val="x-none"/>
        </w:rPr>
      </w:pPr>
    </w:p>
    <w:p w:rsidR="00CF440F" w:rsidRDefault="00CF440F" w:rsidP="002D6EF6">
      <w:r>
        <w:rPr>
          <w:lang w:val="x-none"/>
        </w:rPr>
        <w:t xml:space="preserve">Congratulations </w:t>
      </w:r>
      <w:r w:rsidR="001B5589">
        <w:t xml:space="preserve">on raising money for your charity. </w:t>
      </w:r>
      <w:r>
        <w:rPr>
          <w:lang w:val="x-none"/>
        </w:rPr>
        <w:t xml:space="preserve">It’s great to know that your efforts </w:t>
      </w:r>
      <w:r w:rsidR="001B5589">
        <w:t xml:space="preserve">are making a huge difference </w:t>
      </w:r>
      <w:r>
        <w:rPr>
          <w:lang w:val="x-none"/>
        </w:rPr>
        <w:t>in your area</w:t>
      </w:r>
      <w:r>
        <w:t>.</w:t>
      </w:r>
      <w:r w:rsidR="001B5589">
        <w:t xml:space="preserve"> You are amazing !</w:t>
      </w:r>
    </w:p>
    <w:p w:rsidR="001B5589" w:rsidRDefault="001B5589" w:rsidP="002D6EF6"/>
    <w:p w:rsidR="0051718B" w:rsidRDefault="0051718B" w:rsidP="002D6EF6">
      <w:r>
        <w:t>Total Dollars for Your Charity:</w:t>
      </w:r>
    </w:p>
    <w:p w:rsidR="00096D69" w:rsidRDefault="00096D69" w:rsidP="002D6EF6"/>
    <w:p w:rsidR="00201D14" w:rsidRDefault="00201D14" w:rsidP="002D6EF6"/>
    <w:p w:rsidR="00D00BCC" w:rsidRDefault="00367A87" w:rsidP="002D6EF6">
      <w:pPr>
        <w:rPr>
          <w:b/>
        </w:rPr>
      </w:pPr>
      <w:r>
        <w:t xml:space="preserve">Download a W-9 </w:t>
      </w:r>
      <w:r>
        <w:rPr>
          <w:b/>
          <w:i/>
          <w:u w:val="single"/>
        </w:rPr>
        <w:t>here</w:t>
      </w:r>
    </w:p>
    <w:p w:rsidR="00CF440F" w:rsidRDefault="00367A87" w:rsidP="002D6EF6">
      <w:r>
        <w:t xml:space="preserve">For your </w:t>
      </w:r>
      <w:r w:rsidR="00F351D2">
        <w:t>tax records</w:t>
      </w:r>
    </w:p>
    <w:p w:rsidR="00F351D2" w:rsidRDefault="00F351D2" w:rsidP="002D6EF6"/>
    <w:p w:rsidR="00684CC1" w:rsidRDefault="00684CC1" w:rsidP="002D6EF6"/>
    <w:p w:rsidR="00684CC1" w:rsidRPr="00F351D2" w:rsidRDefault="002B607D" w:rsidP="002D6EF6">
      <w:pPr>
        <w:rPr>
          <w:b/>
          <w:i/>
          <w:u w:val="single"/>
        </w:rPr>
      </w:pPr>
      <w:r>
        <w:t>Start another Fundraiser</w:t>
      </w:r>
      <w:r w:rsidR="00F351D2">
        <w:t xml:space="preserve"> by </w:t>
      </w:r>
      <w:r>
        <w:t>Click</w:t>
      </w:r>
      <w:r w:rsidR="00F351D2">
        <w:t>ing</w:t>
      </w:r>
      <w:r>
        <w:t xml:space="preserve"> </w:t>
      </w:r>
      <w:r w:rsidR="000D0906">
        <w:rPr>
          <w:b/>
          <w:i/>
          <w:u w:val="single"/>
        </w:rPr>
        <w:t>Here</w:t>
      </w:r>
      <w:r w:rsidR="00F351D2">
        <w:t xml:space="preserve">. Download the App </w:t>
      </w:r>
      <w:r w:rsidR="00F351D2">
        <w:rPr>
          <w:b/>
          <w:i/>
          <w:u w:val="single"/>
        </w:rPr>
        <w:t>Here</w:t>
      </w:r>
    </w:p>
    <w:p w:rsidR="00CF440F" w:rsidRDefault="00CF440F" w:rsidP="002D6EF6">
      <w:pPr>
        <w:rPr>
          <w:lang w:val="x-none"/>
        </w:rPr>
      </w:pPr>
    </w:p>
    <w:p w:rsidR="00CF440F" w:rsidRDefault="00CF440F" w:rsidP="002D6EF6">
      <w:r>
        <w:t>Wendy</w:t>
      </w:r>
    </w:p>
    <w:p w:rsidR="00CF440F" w:rsidRDefault="00CF440F" w:rsidP="002D6EF6"/>
    <w:p w:rsidR="00C75A63" w:rsidRDefault="00C75A63" w:rsidP="002D6EF6"/>
    <w:p w:rsidR="00C75A63" w:rsidRDefault="00C75A63" w:rsidP="002D6EF6">
      <w:pPr>
        <w:rPr>
          <w:b/>
          <w:lang w:val="x-none"/>
        </w:rPr>
      </w:pPr>
    </w:p>
    <w:p w:rsidR="006A30EE" w:rsidRDefault="00144ACC" w:rsidP="002D6EF6">
      <w:r>
        <w:rPr>
          <w:b/>
        </w:rPr>
        <w:t xml:space="preserve">Email outbound to restaurant with link and details </w:t>
      </w:r>
      <w:r w:rsidR="006A30EE">
        <w:rPr>
          <w:b/>
        </w:rPr>
        <w:t xml:space="preserve">on </w:t>
      </w:r>
      <w:r>
        <w:rPr>
          <w:b/>
        </w:rPr>
        <w:t>w</w:t>
      </w:r>
      <w:r w:rsidR="006A30EE">
        <w:rPr>
          <w:b/>
        </w:rPr>
        <w:t xml:space="preserve">hat </w:t>
      </w:r>
      <w:r>
        <w:rPr>
          <w:b/>
        </w:rPr>
        <w:t xml:space="preserve">the program is and what </w:t>
      </w:r>
      <w:r w:rsidR="006A30EE">
        <w:rPr>
          <w:b/>
        </w:rPr>
        <w:t xml:space="preserve">they need to provide </w:t>
      </w:r>
    </w:p>
    <w:p w:rsidR="006A30EE" w:rsidRDefault="006A30EE" w:rsidP="002D6EF6"/>
    <w:p w:rsidR="00693434" w:rsidRDefault="006A30EE" w:rsidP="002D6EF6">
      <w:pPr>
        <w:rPr>
          <w:lang w:val="x-none"/>
        </w:rPr>
      </w:pPr>
      <w:r>
        <w:t xml:space="preserve">Dear </w:t>
      </w:r>
      <w:r w:rsidR="00693434">
        <w:t>Restaurant Owner</w:t>
      </w:r>
    </w:p>
    <w:p w:rsidR="00693434" w:rsidRDefault="00693434" w:rsidP="002D6EF6">
      <w:pPr>
        <w:rPr>
          <w:lang w:val="x-none"/>
        </w:rPr>
      </w:pPr>
    </w:p>
    <w:p w:rsidR="00363E85" w:rsidRPr="00287F97" w:rsidRDefault="00584D0B" w:rsidP="002D6EF6">
      <w:r>
        <w:t xml:space="preserve">Thank you for partnering with your local schools and other 501c3 charitable organizations. </w:t>
      </w:r>
      <w:r w:rsidR="00653304">
        <w:t xml:space="preserve">Below is a link to upload </w:t>
      </w:r>
      <w:r w:rsidR="003E053D">
        <w:t xml:space="preserve">information that local fundraising groups </w:t>
      </w:r>
      <w:r w:rsidR="009A7A26">
        <w:t>need to know. We will promote your</w:t>
      </w:r>
      <w:r w:rsidR="00BC46A1">
        <w:t xml:space="preserve"> fundraising program in the local community</w:t>
      </w:r>
      <w:r w:rsidR="001672B2">
        <w:t xml:space="preserve"> </w:t>
      </w:r>
      <w:r w:rsidR="00133802">
        <w:t xml:space="preserve">for free. </w:t>
      </w:r>
      <w:r w:rsidR="00BC46A1">
        <w:rPr>
          <w:lang w:val="x-none"/>
        </w:rPr>
        <w:t xml:space="preserve">This may include schools as well as most charitable organizations. </w:t>
      </w:r>
      <w:r w:rsidR="00287F97" w:rsidRPr="00287F97">
        <w:rPr>
          <w:b/>
          <w:lang w:val="x-none"/>
        </w:rPr>
        <w:t>There is no cost to be listed on our site.</w:t>
      </w:r>
      <w:r w:rsidR="00287F97">
        <w:rPr>
          <w:b/>
        </w:rPr>
        <w:t xml:space="preserve"> </w:t>
      </w:r>
    </w:p>
    <w:p w:rsidR="009A7A26" w:rsidRDefault="009A7A26" w:rsidP="002D6EF6"/>
    <w:p w:rsidR="009A7A26" w:rsidRDefault="009A7A26" w:rsidP="002D6EF6">
      <w:r>
        <w:t>Logo</w:t>
      </w:r>
    </w:p>
    <w:p w:rsidR="009A7A26" w:rsidRDefault="009A7A26" w:rsidP="002D6EF6">
      <w:r>
        <w:t xml:space="preserve">Street Address </w:t>
      </w:r>
    </w:p>
    <w:p w:rsidR="009A7A26" w:rsidRDefault="009A7A26" w:rsidP="002D6EF6">
      <w:r>
        <w:t xml:space="preserve">Owner/Gm at Location </w:t>
      </w:r>
    </w:p>
    <w:p w:rsidR="00727365" w:rsidRDefault="00727365" w:rsidP="002D6EF6">
      <w:r>
        <w:t>Telephone</w:t>
      </w:r>
      <w:r w:rsidR="0011156F">
        <w:t xml:space="preserve"> at this location</w:t>
      </w:r>
    </w:p>
    <w:p w:rsidR="00727365" w:rsidRPr="009A7A26" w:rsidRDefault="00727365" w:rsidP="002D6EF6">
      <w:pPr>
        <w:rPr>
          <w:lang w:val="x-none"/>
        </w:rPr>
      </w:pPr>
      <w:r>
        <w:t>Email Address</w:t>
      </w:r>
      <w:r w:rsidR="00C75A63">
        <w:t xml:space="preserve"> at this Location </w:t>
      </w:r>
    </w:p>
    <w:p w:rsidR="00693434" w:rsidRDefault="00693434" w:rsidP="002D6EF6">
      <w:pPr>
        <w:rPr>
          <w:lang w:val="x-none"/>
        </w:rPr>
      </w:pPr>
    </w:p>
    <w:p w:rsidR="00693434" w:rsidRDefault="00693434" w:rsidP="002D6EF6">
      <w:pPr>
        <w:rPr>
          <w:lang w:val="x-none"/>
        </w:rPr>
      </w:pPr>
      <w:r>
        <w:t>Thanks for making a difference</w:t>
      </w:r>
    </w:p>
    <w:p w:rsidR="00693434" w:rsidRDefault="00693434" w:rsidP="002D6EF6">
      <w:pPr>
        <w:rPr>
          <w:lang w:val="x-none"/>
        </w:rPr>
      </w:pPr>
    </w:p>
    <w:p w:rsidR="00693434" w:rsidRDefault="00693434" w:rsidP="002D6EF6">
      <w:r>
        <w:t>Wendy</w:t>
      </w:r>
    </w:p>
    <w:p w:rsidR="004B0E83" w:rsidRDefault="004B0E83" w:rsidP="002D6EF6"/>
    <w:p w:rsidR="004B0E83" w:rsidRDefault="004B0E83" w:rsidP="002D6EF6"/>
    <w:p w:rsidR="002C2A06" w:rsidRDefault="002C2A06" w:rsidP="002D6EF6">
      <w:pPr>
        <w:rPr>
          <w:b/>
        </w:rPr>
      </w:pPr>
    </w:p>
    <w:p w:rsidR="002C2A06" w:rsidRDefault="002C2A06" w:rsidP="002D6EF6">
      <w:pPr>
        <w:rPr>
          <w:b/>
        </w:rPr>
      </w:pPr>
    </w:p>
    <w:p w:rsidR="002C2A06" w:rsidRDefault="002C2A06" w:rsidP="002D6EF6">
      <w:pPr>
        <w:rPr>
          <w:b/>
        </w:rPr>
      </w:pPr>
    </w:p>
    <w:p w:rsidR="004B0E83" w:rsidRDefault="00432CEA" w:rsidP="002D6EF6">
      <w:pPr>
        <w:rPr>
          <w:b/>
          <w:lang w:val="x-none"/>
        </w:rPr>
      </w:pPr>
      <w:r>
        <w:rPr>
          <w:b/>
        </w:rPr>
        <w:lastRenderedPageBreak/>
        <w:t xml:space="preserve">Email out to a school/PTO/PTA to download the app get connected to fundraising restaurants </w:t>
      </w:r>
      <w:r w:rsidR="00EA0B2E">
        <w:rPr>
          <w:b/>
        </w:rPr>
        <w:t>-Mention matching funds, gluten free and other benefits and a menu board. Click here to download the app. Good discounts from 10 to 40% For verified 501©(3) organization’s.</w:t>
      </w:r>
    </w:p>
    <w:p w:rsidR="00EA0B2E" w:rsidRDefault="00EA0B2E" w:rsidP="002D6EF6">
      <w:pPr>
        <w:rPr>
          <w:b/>
          <w:lang w:val="x-none"/>
        </w:rPr>
      </w:pPr>
    </w:p>
    <w:p w:rsidR="00977EC7" w:rsidRDefault="006532B9" w:rsidP="002D6EF6">
      <w:r>
        <w:t xml:space="preserve">Dear school </w:t>
      </w:r>
      <w:r w:rsidR="00977EC7">
        <w:t xml:space="preserve">or parent </w:t>
      </w:r>
      <w:r>
        <w:t>organization</w:t>
      </w:r>
    </w:p>
    <w:p w:rsidR="002C2A06" w:rsidRDefault="002C2A06" w:rsidP="002D6EF6"/>
    <w:p w:rsidR="006532B9" w:rsidRDefault="007C7129" w:rsidP="002D6EF6">
      <w:r>
        <w:t xml:space="preserve">Below is a link to an app that is being used by </w:t>
      </w:r>
      <w:r w:rsidR="00D524BA">
        <w:t>U.S.</w:t>
      </w:r>
      <w:r w:rsidR="00B74C14">
        <w:t xml:space="preserve"> School </w:t>
      </w:r>
      <w:r>
        <w:t>principals and their corresponding parent organization to raise money through</w:t>
      </w:r>
      <w:r w:rsidR="00054B95">
        <w:t xml:space="preserve"> local</w:t>
      </w:r>
      <w:r>
        <w:t xml:space="preserve"> restaurants</w:t>
      </w:r>
      <w:r w:rsidR="007672CA">
        <w:t xml:space="preserve">. </w:t>
      </w:r>
      <w:r w:rsidR="00054B95">
        <w:t xml:space="preserve">The technology was built in partnership with local schools and local restaurants to ease the </w:t>
      </w:r>
      <w:r w:rsidR="00380871">
        <w:t xml:space="preserve">organizational </w:t>
      </w:r>
      <w:r w:rsidR="00054B95">
        <w:t xml:space="preserve">stress of raising money through restaurant </w:t>
      </w:r>
      <w:r w:rsidR="00D524BA">
        <w:t xml:space="preserve">fundraising </w:t>
      </w:r>
      <w:r w:rsidR="00054B95">
        <w:t>partnerships.</w:t>
      </w:r>
      <w:r w:rsidR="00054B95">
        <w:rPr>
          <w:lang w:val="x-none"/>
        </w:rPr>
        <w:t xml:space="preserve"> </w:t>
      </w:r>
      <w:r w:rsidR="00D524BA">
        <w:rPr>
          <w:lang w:val="x-none"/>
        </w:rPr>
        <w:t>Any 501©(3) organization can launch a fundraiser through the app</w:t>
      </w:r>
      <w:r w:rsidR="00B14D95">
        <w:t xml:space="preserve">. </w:t>
      </w:r>
    </w:p>
    <w:p w:rsidR="00B14D95" w:rsidRDefault="00B14D95" w:rsidP="002D6EF6"/>
    <w:p w:rsidR="00B14D95" w:rsidRDefault="00E37B19" w:rsidP="002D6EF6">
      <w:r>
        <w:rPr>
          <w:lang w:val="x-none"/>
        </w:rPr>
        <w:t>The app</w:t>
      </w:r>
      <w:r w:rsidR="000B56AE">
        <w:t xml:space="preserve"> has</w:t>
      </w:r>
      <w:r>
        <w:rPr>
          <w:lang w:val="x-none"/>
        </w:rPr>
        <w:t xml:space="preserve"> </w:t>
      </w:r>
      <w:r>
        <w:t xml:space="preserve">a map </w:t>
      </w:r>
      <w:r w:rsidR="000B56AE">
        <w:t xml:space="preserve">of </w:t>
      </w:r>
      <w:r>
        <w:rPr>
          <w:lang w:val="x-none"/>
        </w:rPr>
        <w:t xml:space="preserve">all </w:t>
      </w:r>
      <w:r w:rsidR="000B56AE">
        <w:t xml:space="preserve">local </w:t>
      </w:r>
      <w:r>
        <w:rPr>
          <w:lang w:val="x-none"/>
        </w:rPr>
        <w:t>restaurants that have a school fundraising offering</w:t>
      </w:r>
      <w:r w:rsidR="000B56AE">
        <w:t xml:space="preserve">. </w:t>
      </w:r>
      <w:r w:rsidR="00C77F5E">
        <w:rPr>
          <w:lang w:val="x-none"/>
        </w:rPr>
        <w:t xml:space="preserve">Each restaurant will list the percentage amount given back to schools for a fundraiser including any minimums that need to be met </w:t>
      </w:r>
      <w:r w:rsidR="00C77F5E">
        <w:t xml:space="preserve">for the restaurant donation (I.e. </w:t>
      </w:r>
      <w:r w:rsidR="008871D5">
        <w:t>3</w:t>
      </w:r>
      <w:r w:rsidR="00C77F5E">
        <w:t>0%</w:t>
      </w:r>
      <w:r w:rsidR="001B2B19">
        <w:t>, $200).</w:t>
      </w:r>
    </w:p>
    <w:p w:rsidR="00C224F4" w:rsidRDefault="00C224F4" w:rsidP="002D6EF6"/>
    <w:p w:rsidR="00C224F4" w:rsidRPr="00380871" w:rsidRDefault="00F066B9" w:rsidP="002D6EF6">
      <w:r>
        <w:rPr>
          <w:lang w:val="x-none"/>
        </w:rPr>
        <w:t xml:space="preserve">Other </w:t>
      </w:r>
      <w:r w:rsidR="00943F00">
        <w:t xml:space="preserve">Innovation </w:t>
      </w:r>
      <w:r w:rsidR="00380871">
        <w:t>Details</w:t>
      </w:r>
      <w:r w:rsidR="00943F00">
        <w:t>:</w:t>
      </w:r>
    </w:p>
    <w:p w:rsidR="00943F00" w:rsidRDefault="00943F00" w:rsidP="002D6EF6">
      <w:pPr>
        <w:rPr>
          <w:lang w:val="x-none"/>
        </w:rPr>
      </w:pPr>
    </w:p>
    <w:p w:rsidR="00EB2EEF" w:rsidRDefault="00562BF9" w:rsidP="002D6EF6">
      <w:r>
        <w:rPr>
          <w:lang w:val="x-none"/>
        </w:rPr>
        <w:t>Fundraising</w:t>
      </w:r>
      <w:r>
        <w:t xml:space="preserve"> </w:t>
      </w:r>
      <w:r w:rsidR="008E2697">
        <w:rPr>
          <w:lang w:val="x-none"/>
        </w:rPr>
        <w:t xml:space="preserve">Organizer chooses a restaurant </w:t>
      </w:r>
      <w:r>
        <w:t xml:space="preserve">from the </w:t>
      </w:r>
      <w:r w:rsidR="00EB2EEF">
        <w:t>local map around their school</w:t>
      </w:r>
    </w:p>
    <w:p w:rsidR="008E2697" w:rsidRPr="0029175E" w:rsidRDefault="00EB2EEF" w:rsidP="002D6EF6">
      <w:pPr>
        <w:rPr>
          <w:b/>
          <w:i/>
          <w:lang w:val="x-none"/>
        </w:rPr>
      </w:pPr>
      <w:r w:rsidRPr="0029175E">
        <w:rPr>
          <w:b/>
          <w:i/>
        </w:rPr>
        <w:t>Organizer</w:t>
      </w:r>
      <w:r w:rsidR="008E2697" w:rsidRPr="0029175E">
        <w:rPr>
          <w:b/>
          <w:i/>
        </w:rPr>
        <w:t xml:space="preserve"> </w:t>
      </w:r>
      <w:r w:rsidR="008E2697" w:rsidRPr="0029175E">
        <w:rPr>
          <w:b/>
          <w:i/>
          <w:lang w:val="x-none"/>
        </w:rPr>
        <w:t xml:space="preserve">forwards the </w:t>
      </w:r>
      <w:r w:rsidR="00BA6E48" w:rsidRPr="0029175E">
        <w:rPr>
          <w:b/>
          <w:i/>
        </w:rPr>
        <w:t xml:space="preserve">selected </w:t>
      </w:r>
      <w:r w:rsidR="008E2697" w:rsidRPr="0029175E">
        <w:rPr>
          <w:b/>
          <w:i/>
          <w:lang w:val="x-none"/>
        </w:rPr>
        <w:t>menu board to supporters of the event.</w:t>
      </w:r>
    </w:p>
    <w:p w:rsidR="0002028D" w:rsidRDefault="00F066B9" w:rsidP="002D6EF6">
      <w:r>
        <w:t xml:space="preserve">Virtual </w:t>
      </w:r>
      <w:r w:rsidR="00587EDB">
        <w:t xml:space="preserve">menu </w:t>
      </w:r>
      <w:r>
        <w:t>ordering</w:t>
      </w:r>
      <w:r w:rsidR="005C5764">
        <w:t xml:space="preserve"> done </w:t>
      </w:r>
      <w:r w:rsidR="0043493D">
        <w:t xml:space="preserve">by </w:t>
      </w:r>
      <w:r w:rsidR="009E724C">
        <w:t xml:space="preserve">participants before pick up. </w:t>
      </w:r>
    </w:p>
    <w:p w:rsidR="00F066B9" w:rsidRDefault="00E062E2" w:rsidP="002D6EF6">
      <w:r>
        <w:t>Pr</w:t>
      </w:r>
      <w:r w:rsidR="00F066B9">
        <w:t>epaid</w:t>
      </w:r>
      <w:r w:rsidR="00FB5679">
        <w:t xml:space="preserve">, </w:t>
      </w:r>
      <w:r w:rsidR="00F066B9">
        <w:t xml:space="preserve">not </w:t>
      </w:r>
      <w:proofErr w:type="spellStart"/>
      <w:r w:rsidR="00F066B9">
        <w:t>premade</w:t>
      </w:r>
      <w:proofErr w:type="spellEnd"/>
      <w:r w:rsidR="00FB5679">
        <w:t xml:space="preserve"> meals.</w:t>
      </w:r>
    </w:p>
    <w:p w:rsidR="00FB5679" w:rsidRDefault="00FB5679" w:rsidP="002D6EF6">
      <w:pPr>
        <w:rPr>
          <w:lang w:val="x-none"/>
        </w:rPr>
      </w:pPr>
      <w:r>
        <w:rPr>
          <w:lang w:val="x-none"/>
        </w:rPr>
        <w:t>Supporters go to the restaurant and s</w:t>
      </w:r>
      <w:r w:rsidR="0002028D">
        <w:t xml:space="preserve">how their </w:t>
      </w:r>
      <w:r>
        <w:rPr>
          <w:lang w:val="x-none"/>
        </w:rPr>
        <w:t xml:space="preserve">printed or </w:t>
      </w:r>
      <w:r w:rsidR="00FA2E22">
        <w:t xml:space="preserve">digital receipt </w:t>
      </w:r>
      <w:r>
        <w:rPr>
          <w:lang w:val="x-none"/>
        </w:rPr>
        <w:t>from their phone.</w:t>
      </w:r>
    </w:p>
    <w:p w:rsidR="00277E6E" w:rsidRPr="00F14205" w:rsidRDefault="00F14205" w:rsidP="002D6EF6">
      <w:pPr>
        <w:rPr>
          <w:b/>
          <w:i/>
          <w:lang w:val="x-none"/>
        </w:rPr>
      </w:pPr>
      <w:r w:rsidRPr="00F14205">
        <w:rPr>
          <w:b/>
          <w:i/>
          <w:lang w:val="x-none"/>
        </w:rPr>
        <w:t>Organizer will receive automated updates on money raised prior to the event</w:t>
      </w:r>
    </w:p>
    <w:p w:rsidR="00996152" w:rsidRDefault="00996152" w:rsidP="002D6EF6">
      <w:r>
        <w:rPr>
          <w:lang w:val="x-none"/>
        </w:rPr>
        <w:t xml:space="preserve">Restaurant </w:t>
      </w:r>
      <w:r w:rsidR="00BE0538">
        <w:t xml:space="preserve">has </w:t>
      </w:r>
      <w:r>
        <w:rPr>
          <w:lang w:val="x-none"/>
        </w:rPr>
        <w:t xml:space="preserve">verified list of individuals who have purchased online. </w:t>
      </w:r>
      <w:r w:rsidR="00BE0538">
        <w:rPr>
          <w:lang w:val="x-none"/>
        </w:rPr>
        <w:t xml:space="preserve">          </w:t>
      </w:r>
    </w:p>
    <w:p w:rsidR="009E724C" w:rsidRPr="00E23342" w:rsidRDefault="00A74F7F" w:rsidP="002D6EF6">
      <w:pPr>
        <w:rPr>
          <w:b/>
          <w:i/>
        </w:rPr>
      </w:pPr>
      <w:r w:rsidRPr="00E23342">
        <w:rPr>
          <w:b/>
          <w:i/>
          <w:lang w:val="x-none"/>
        </w:rPr>
        <w:t xml:space="preserve">To benefit the charity, all orders need to be placed online </w:t>
      </w:r>
      <w:r w:rsidRPr="00E23342">
        <w:rPr>
          <w:b/>
          <w:i/>
        </w:rPr>
        <w:t>and</w:t>
      </w:r>
      <w:r w:rsidRPr="00E23342">
        <w:rPr>
          <w:b/>
          <w:i/>
          <w:lang w:val="x-none"/>
        </w:rPr>
        <w:t xml:space="preserve"> before pick up.</w:t>
      </w:r>
    </w:p>
    <w:p w:rsidR="00076719" w:rsidRDefault="009D5629" w:rsidP="002D6EF6">
      <w:r>
        <w:t xml:space="preserve">Food is picked up by supporters of the fundraiser </w:t>
      </w:r>
      <w:r w:rsidR="00D62D60">
        <w:t>over</w:t>
      </w:r>
      <w:r>
        <w:rPr>
          <w:lang w:val="x-none"/>
        </w:rPr>
        <w:t xml:space="preserve"> a 24 hour</w:t>
      </w:r>
      <w:r w:rsidR="00926FA2">
        <w:t xml:space="preserve"> period. </w:t>
      </w:r>
    </w:p>
    <w:p w:rsidR="004E776D" w:rsidRDefault="00040276" w:rsidP="002D6EF6">
      <w:r>
        <w:t>No Long lines</w:t>
      </w:r>
      <w:r w:rsidR="00707A75">
        <w:t xml:space="preserve"> or 2 hou</w:t>
      </w:r>
      <w:r w:rsidR="004E776D">
        <w:t>r window</w:t>
      </w:r>
    </w:p>
    <w:p w:rsidR="00076719" w:rsidRDefault="00076719" w:rsidP="002D6EF6">
      <w:r>
        <w:rPr>
          <w:lang w:val="x-none"/>
        </w:rPr>
        <w:t>Stronger participation</w:t>
      </w:r>
      <w:r>
        <w:t xml:space="preserve"> by</w:t>
      </w:r>
      <w:r>
        <w:rPr>
          <w:lang w:val="x-none"/>
        </w:rPr>
        <w:t xml:space="preserve"> </w:t>
      </w:r>
      <w:r w:rsidR="00352D4C">
        <w:t>supporters</w:t>
      </w:r>
    </w:p>
    <w:p w:rsidR="001B2B19" w:rsidRPr="002811F6" w:rsidRDefault="00782D15" w:rsidP="002D6EF6">
      <w:pPr>
        <w:rPr>
          <w:b/>
          <w:i/>
        </w:rPr>
      </w:pPr>
      <w:r w:rsidRPr="002811F6">
        <w:rPr>
          <w:b/>
          <w:i/>
          <w:lang w:val="x-none"/>
        </w:rPr>
        <w:t>Matching funds available</w:t>
      </w:r>
      <w:r w:rsidR="002811F6">
        <w:rPr>
          <w:b/>
          <w:i/>
        </w:rPr>
        <w:t xml:space="preserve"> for schools </w:t>
      </w:r>
    </w:p>
    <w:p w:rsidR="00B14D95" w:rsidRDefault="00B14D95" w:rsidP="002D6EF6"/>
    <w:p w:rsidR="00B14D95" w:rsidRDefault="00B14D95" w:rsidP="002D6EF6">
      <w:r>
        <w:t>Link to Vimeo</w:t>
      </w:r>
    </w:p>
    <w:p w:rsidR="002811F6" w:rsidRDefault="002811F6" w:rsidP="002D6EF6"/>
    <w:p w:rsidR="002811F6" w:rsidRPr="005668BF" w:rsidRDefault="005668BF" w:rsidP="002D6EF6">
      <w:r>
        <w:t xml:space="preserve">To use the CAUZE app click </w:t>
      </w:r>
      <w:r w:rsidRPr="00CA6E4B">
        <w:rPr>
          <w:b/>
          <w:i/>
          <w:u w:val="single"/>
        </w:rPr>
        <w:t>here</w:t>
      </w:r>
      <w:r>
        <w:t xml:space="preserve">. </w:t>
      </w:r>
    </w:p>
    <w:p w:rsidR="00B14D95" w:rsidRDefault="00B14D95" w:rsidP="002D6EF6"/>
    <w:p w:rsidR="00B14D95" w:rsidRPr="00B14D95" w:rsidRDefault="00B14D95" w:rsidP="002D6EF6"/>
    <w:p w:rsidR="006532B9" w:rsidRPr="006532B9" w:rsidRDefault="006532B9" w:rsidP="002D6EF6"/>
    <w:p w:rsidR="00C1272C" w:rsidRDefault="00C1272C"/>
    <w:p w:rsidR="00C1272C" w:rsidRDefault="00C1272C"/>
    <w:p w:rsidR="00FD1C69" w:rsidRPr="009F0AAB" w:rsidRDefault="009F0AAB" w:rsidP="004029F1">
      <w:r>
        <w:rPr>
          <w:b/>
          <w:lang w:val="x-none"/>
        </w:rPr>
        <w:t xml:space="preserve">Email how to family fundraiser participants thanking them for partnering with their </w:t>
      </w:r>
      <w:r>
        <w:rPr>
          <w:b/>
        </w:rPr>
        <w:t xml:space="preserve">x </w:t>
      </w:r>
      <w:r>
        <w:rPr>
          <w:b/>
          <w:lang w:val="x-none"/>
        </w:rPr>
        <w:t>fundraiser</w:t>
      </w:r>
      <w:r>
        <w:rPr>
          <w:b/>
        </w:rPr>
        <w:t xml:space="preserve">. </w:t>
      </w:r>
      <w:r w:rsidR="00B1294C">
        <w:rPr>
          <w:b/>
          <w:lang w:val="x-none"/>
        </w:rPr>
        <w:t>If they are interested in raising money through a 501©(3) click here cancer, falcon football, Cub Scouts, young life, etc.</w:t>
      </w:r>
    </w:p>
    <w:p w:rsidR="00FD1C69" w:rsidRDefault="00FD1C69" w:rsidP="004029F1"/>
    <w:p w:rsidR="00FD1C69" w:rsidRDefault="00FD1C69" w:rsidP="004029F1">
      <w:r>
        <w:t xml:space="preserve">Dear </w:t>
      </w:r>
      <w:r w:rsidR="00B1294C">
        <w:t>Participant</w:t>
      </w:r>
    </w:p>
    <w:p w:rsidR="00B1294C" w:rsidRDefault="00B1294C" w:rsidP="004029F1"/>
    <w:p w:rsidR="00B1294C" w:rsidRDefault="00B1294C" w:rsidP="004029F1">
      <w:r>
        <w:t xml:space="preserve">Thanks for supporting your local fundraising cars. If you are interested in fundraiser and we can set you up with any </w:t>
      </w:r>
      <w:r w:rsidR="00800984">
        <w:rPr>
          <w:lang w:val="x-none"/>
        </w:rPr>
        <w:t xml:space="preserve">Restaurant in the United States. You’ll also receive anywhere from 10 to 40% back from the restaurant for your cause. To set up a 501©(3) charity </w:t>
      </w:r>
      <w:r w:rsidR="009E3368">
        <w:rPr>
          <w:lang w:val="x-none"/>
        </w:rPr>
        <w:t>-</w:t>
      </w:r>
      <w:r w:rsidR="00800984">
        <w:rPr>
          <w:lang w:val="x-none"/>
        </w:rPr>
        <w:t xml:space="preserve"> click here</w:t>
      </w:r>
      <w:r w:rsidR="009E3368">
        <w:t xml:space="preserve">. </w:t>
      </w:r>
    </w:p>
    <w:p w:rsidR="009E3368" w:rsidRDefault="009E3368" w:rsidP="004029F1"/>
    <w:p w:rsidR="009E3368" w:rsidRPr="009E3368" w:rsidRDefault="009E3368" w:rsidP="004029F1">
      <w:r>
        <w:rPr>
          <w:lang w:val="x-none"/>
        </w:rPr>
        <w:lastRenderedPageBreak/>
        <w:t xml:space="preserve">To obtain a list of the hundreds of </w:t>
      </w:r>
      <w:r>
        <w:t xml:space="preserve">charity </w:t>
      </w:r>
      <w:r>
        <w:rPr>
          <w:lang w:val="x-none"/>
        </w:rPr>
        <w:t xml:space="preserve">partners that we work with </w:t>
      </w:r>
      <w:r>
        <w:t xml:space="preserve">- </w:t>
      </w:r>
      <w:r>
        <w:rPr>
          <w:lang w:val="x-none"/>
        </w:rPr>
        <w:t>click here</w:t>
      </w:r>
    </w:p>
    <w:p w:rsidR="00FD1C69" w:rsidRDefault="00FD1C69" w:rsidP="004029F1">
      <w:pPr>
        <w:rPr>
          <w:lang w:val="x-none"/>
        </w:rPr>
      </w:pPr>
    </w:p>
    <w:p w:rsidR="00FD1C69" w:rsidRDefault="00FD1C69" w:rsidP="004029F1">
      <w:pPr>
        <w:rPr>
          <w:lang w:val="x-none"/>
        </w:rPr>
      </w:pPr>
      <w:r>
        <w:t>Thanks for making a difference</w:t>
      </w:r>
    </w:p>
    <w:p w:rsidR="00FD1C69" w:rsidRDefault="00FD1C69" w:rsidP="004029F1">
      <w:pPr>
        <w:rPr>
          <w:lang w:val="x-none"/>
        </w:rPr>
      </w:pPr>
    </w:p>
    <w:p w:rsidR="00FD1C69" w:rsidRDefault="00FD1C69" w:rsidP="004029F1">
      <w:r>
        <w:t>Wendy</w:t>
      </w:r>
    </w:p>
    <w:p w:rsidR="00470B0C" w:rsidRDefault="00470B0C" w:rsidP="004029F1"/>
    <w:p w:rsidR="00470B0C" w:rsidRDefault="00A7361E" w:rsidP="004029F1">
      <w:pPr>
        <w:rPr>
          <w:b/>
          <w:lang w:val="x-none"/>
        </w:rPr>
      </w:pPr>
      <w:r>
        <w:rPr>
          <w:b/>
        </w:rPr>
        <w:t>Email to an existing restaurant asking them if they would like to follow up their charity with some brightest kid affirmation awards drive traffic. Go back to the PTO and tell them they can’t sell the awards for the teachers can give them out for achievement.</w:t>
      </w:r>
      <w:r>
        <w:rPr>
          <w:b/>
          <w:lang w:val="x-none"/>
        </w:rPr>
        <w:t xml:space="preserve">   </w:t>
      </w:r>
    </w:p>
    <w:p w:rsidR="00A7361E" w:rsidRDefault="00A7361E" w:rsidP="004029F1">
      <w:pPr>
        <w:rPr>
          <w:b/>
          <w:lang w:val="x-none"/>
        </w:rPr>
      </w:pPr>
    </w:p>
    <w:p w:rsidR="00A7361E" w:rsidRDefault="00300F5D" w:rsidP="004029F1">
      <w:pPr>
        <w:rPr>
          <w:lang w:val="x-none"/>
        </w:rPr>
      </w:pPr>
      <w:r w:rsidRPr="00300F5D">
        <w:rPr>
          <w:lang w:val="x-none"/>
        </w:rPr>
        <w:t>The restaurant owner</w:t>
      </w:r>
    </w:p>
    <w:p w:rsidR="00300F5D" w:rsidRDefault="00300F5D" w:rsidP="004029F1">
      <w:pPr>
        <w:rPr>
          <w:lang w:val="x-none"/>
        </w:rPr>
      </w:pPr>
    </w:p>
    <w:p w:rsidR="00900DC4" w:rsidRDefault="005956D6" w:rsidP="004029F1">
      <w:pPr>
        <w:rPr>
          <w:lang w:val="x-none"/>
        </w:rPr>
      </w:pPr>
      <w:r>
        <w:t xml:space="preserve">Schools often times will provide in classroom incentives for success in areas such as reading and math. . We have an award that we pass out at school because the </w:t>
      </w:r>
      <w:r w:rsidR="00E45563">
        <w:rPr>
          <w:lang w:val="x-none"/>
        </w:rPr>
        <w:t>Brightest kid</w:t>
      </w:r>
      <w:r w:rsidR="00E45563">
        <w:t xml:space="preserve"> award</w:t>
      </w:r>
      <w:r>
        <w:t xml:space="preserve"> in which we allow one restaurant to offer one free kids item on the Certificate-see below.</w:t>
      </w:r>
      <w:r w:rsidR="00E45563">
        <w:t xml:space="preserve"> 80% of the time student coming into redeem their award will also bring a family member or friend who also purchases items. The cost is $200 and we digitally send this over to the principal Or </w:t>
      </w:r>
      <w:r w:rsidR="00900DC4">
        <w:t>for $225 we will ship a box school.</w:t>
      </w:r>
      <w:r w:rsidR="00900DC4">
        <w:rPr>
          <w:lang w:val="x-none"/>
        </w:rPr>
        <w:t xml:space="preserve">       </w:t>
      </w:r>
    </w:p>
    <w:p w:rsidR="00900DC4" w:rsidRDefault="00900DC4" w:rsidP="004029F1">
      <w:pPr>
        <w:rPr>
          <w:lang w:val="x-none"/>
        </w:rPr>
      </w:pPr>
    </w:p>
    <w:p w:rsidR="00300F5D" w:rsidRDefault="00300F5D" w:rsidP="004029F1">
      <w:pPr>
        <w:rPr>
          <w:lang w:val="x-none"/>
        </w:rPr>
      </w:pPr>
    </w:p>
    <w:p w:rsidR="00BA6EC4" w:rsidRDefault="002E5296" w:rsidP="004029F1">
      <w:pPr>
        <w:rPr>
          <w:b/>
          <w:lang w:val="x-none"/>
        </w:rPr>
      </w:pPr>
      <w:r>
        <w:rPr>
          <w:b/>
          <w:lang w:val="x-none"/>
        </w:rPr>
        <w:t xml:space="preserve">Email to an organizer who has it completed there set </w:t>
      </w:r>
      <w:r>
        <w:rPr>
          <w:b/>
        </w:rPr>
        <w:t xml:space="preserve">up </w:t>
      </w:r>
      <w:r>
        <w:rPr>
          <w:b/>
          <w:lang w:val="x-none"/>
        </w:rPr>
        <w:t>sheets in a timely manner</w:t>
      </w:r>
    </w:p>
    <w:p w:rsidR="002E5296" w:rsidRDefault="002E5296" w:rsidP="004029F1">
      <w:pPr>
        <w:rPr>
          <w:b/>
          <w:lang w:val="x-none"/>
        </w:rPr>
      </w:pPr>
    </w:p>
    <w:p w:rsidR="002E5296" w:rsidRDefault="002E5296" w:rsidP="004029F1">
      <w:pPr>
        <w:rPr>
          <w:lang w:val="x-none"/>
        </w:rPr>
      </w:pPr>
      <w:r>
        <w:t>Dear organizer</w:t>
      </w:r>
    </w:p>
    <w:p w:rsidR="002E5296" w:rsidRDefault="002E5296" w:rsidP="004029F1">
      <w:pPr>
        <w:rPr>
          <w:lang w:val="x-none"/>
        </w:rPr>
      </w:pPr>
    </w:p>
    <w:p w:rsidR="002E5296" w:rsidRPr="002A2926" w:rsidRDefault="002E5296" w:rsidP="004029F1">
      <w:r>
        <w:rPr>
          <w:lang w:val="x-none"/>
        </w:rPr>
        <w:t xml:space="preserve">We appreciate you reaching out to </w:t>
      </w:r>
      <w:proofErr w:type="spellStart"/>
      <w:r>
        <w:rPr>
          <w:lang w:val="x-none"/>
        </w:rPr>
        <w:t>c</w:t>
      </w:r>
      <w:r w:rsidR="000C6CAB">
        <w:t>auze</w:t>
      </w:r>
      <w:proofErr w:type="spellEnd"/>
      <w:r>
        <w:rPr>
          <w:lang w:val="x-none"/>
        </w:rPr>
        <w:t xml:space="preserve"> to set up a </w:t>
      </w:r>
      <w:r w:rsidR="000C6CAB">
        <w:t xml:space="preserve">fundraising </w:t>
      </w:r>
      <w:r>
        <w:t>e</w:t>
      </w:r>
      <w:r>
        <w:rPr>
          <w:lang w:val="x-none"/>
        </w:rPr>
        <w:t>vent</w:t>
      </w:r>
      <w:r w:rsidR="000C6CAB">
        <w:t xml:space="preserve">. Unfortunately was not completed in a timely manner. Please feel free to go back to the cause app and  enter a new fundraising event for your </w:t>
      </w:r>
      <w:proofErr w:type="spellStart"/>
      <w:r w:rsidR="000C6CAB">
        <w:t>cauze</w:t>
      </w:r>
      <w:proofErr w:type="spellEnd"/>
      <w:r w:rsidR="000C6CAB">
        <w:t xml:space="preserve">. </w:t>
      </w:r>
      <w:r w:rsidR="002A2926">
        <w:t>Thanks for being amazing.!</w:t>
      </w:r>
    </w:p>
    <w:p w:rsidR="00C1272C" w:rsidRPr="00C1272C" w:rsidRDefault="00C1272C"/>
    <w:sectPr w:rsidR="00C1272C" w:rsidRPr="00C1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32"/>
    <w:rsid w:val="00015732"/>
    <w:rsid w:val="0002028D"/>
    <w:rsid w:val="00040276"/>
    <w:rsid w:val="00054B95"/>
    <w:rsid w:val="00076719"/>
    <w:rsid w:val="00081501"/>
    <w:rsid w:val="00096D69"/>
    <w:rsid w:val="000B56AE"/>
    <w:rsid w:val="000C0FFE"/>
    <w:rsid w:val="000C6CAB"/>
    <w:rsid w:val="000D0906"/>
    <w:rsid w:val="0010393C"/>
    <w:rsid w:val="0011156F"/>
    <w:rsid w:val="00133802"/>
    <w:rsid w:val="0013403D"/>
    <w:rsid w:val="00144ACC"/>
    <w:rsid w:val="001612E9"/>
    <w:rsid w:val="001672B2"/>
    <w:rsid w:val="001B2B19"/>
    <w:rsid w:val="001B5589"/>
    <w:rsid w:val="001B7873"/>
    <w:rsid w:val="001E0392"/>
    <w:rsid w:val="001E1DAA"/>
    <w:rsid w:val="00201D14"/>
    <w:rsid w:val="00224979"/>
    <w:rsid w:val="0023785D"/>
    <w:rsid w:val="0027556E"/>
    <w:rsid w:val="00277E6E"/>
    <w:rsid w:val="002811F6"/>
    <w:rsid w:val="00287F97"/>
    <w:rsid w:val="0029175E"/>
    <w:rsid w:val="002A2926"/>
    <w:rsid w:val="002B607D"/>
    <w:rsid w:val="002C2A06"/>
    <w:rsid w:val="002E5296"/>
    <w:rsid w:val="002E64BC"/>
    <w:rsid w:val="00300F5D"/>
    <w:rsid w:val="00323664"/>
    <w:rsid w:val="00352D4C"/>
    <w:rsid w:val="0035730A"/>
    <w:rsid w:val="00363E85"/>
    <w:rsid w:val="00367A87"/>
    <w:rsid w:val="00380871"/>
    <w:rsid w:val="00382B72"/>
    <w:rsid w:val="003B08A0"/>
    <w:rsid w:val="003C177F"/>
    <w:rsid w:val="003E053D"/>
    <w:rsid w:val="003F3BAB"/>
    <w:rsid w:val="003F68B4"/>
    <w:rsid w:val="00410884"/>
    <w:rsid w:val="00417CB2"/>
    <w:rsid w:val="00432CEA"/>
    <w:rsid w:val="0043493D"/>
    <w:rsid w:val="0044077A"/>
    <w:rsid w:val="00447BD3"/>
    <w:rsid w:val="00470B0C"/>
    <w:rsid w:val="00484DBB"/>
    <w:rsid w:val="004866B0"/>
    <w:rsid w:val="004B0E83"/>
    <w:rsid w:val="004C220C"/>
    <w:rsid w:val="004E776D"/>
    <w:rsid w:val="0050781B"/>
    <w:rsid w:val="0051718B"/>
    <w:rsid w:val="00562BF9"/>
    <w:rsid w:val="005668BF"/>
    <w:rsid w:val="00584D0B"/>
    <w:rsid w:val="00587EDB"/>
    <w:rsid w:val="005956D6"/>
    <w:rsid w:val="005A0E2F"/>
    <w:rsid w:val="005C5764"/>
    <w:rsid w:val="005D3F9D"/>
    <w:rsid w:val="005D6606"/>
    <w:rsid w:val="00631401"/>
    <w:rsid w:val="00632067"/>
    <w:rsid w:val="006532B9"/>
    <w:rsid w:val="00653304"/>
    <w:rsid w:val="006772D5"/>
    <w:rsid w:val="00684CC1"/>
    <w:rsid w:val="00693434"/>
    <w:rsid w:val="006A30EE"/>
    <w:rsid w:val="00707A75"/>
    <w:rsid w:val="00722B1C"/>
    <w:rsid w:val="00727365"/>
    <w:rsid w:val="007672CA"/>
    <w:rsid w:val="00782D15"/>
    <w:rsid w:val="007C7129"/>
    <w:rsid w:val="00800984"/>
    <w:rsid w:val="00815CD0"/>
    <w:rsid w:val="00840D17"/>
    <w:rsid w:val="008539B7"/>
    <w:rsid w:val="00871405"/>
    <w:rsid w:val="0088211A"/>
    <w:rsid w:val="008871D5"/>
    <w:rsid w:val="008E2697"/>
    <w:rsid w:val="008F61F1"/>
    <w:rsid w:val="00900DC4"/>
    <w:rsid w:val="00904395"/>
    <w:rsid w:val="00926FA2"/>
    <w:rsid w:val="00934BBC"/>
    <w:rsid w:val="00943F00"/>
    <w:rsid w:val="00950B5C"/>
    <w:rsid w:val="00970165"/>
    <w:rsid w:val="00977EC7"/>
    <w:rsid w:val="00982A8D"/>
    <w:rsid w:val="00996152"/>
    <w:rsid w:val="009A4511"/>
    <w:rsid w:val="009A7A26"/>
    <w:rsid w:val="009D5629"/>
    <w:rsid w:val="009E3368"/>
    <w:rsid w:val="009E724C"/>
    <w:rsid w:val="009F0AAB"/>
    <w:rsid w:val="00A1525A"/>
    <w:rsid w:val="00A16E50"/>
    <w:rsid w:val="00A7361E"/>
    <w:rsid w:val="00A74F7F"/>
    <w:rsid w:val="00AC71A7"/>
    <w:rsid w:val="00AE2E6F"/>
    <w:rsid w:val="00B1294C"/>
    <w:rsid w:val="00B14D95"/>
    <w:rsid w:val="00B74C14"/>
    <w:rsid w:val="00B857A6"/>
    <w:rsid w:val="00B97447"/>
    <w:rsid w:val="00BA248F"/>
    <w:rsid w:val="00BA6E48"/>
    <w:rsid w:val="00BA6EC4"/>
    <w:rsid w:val="00BC340A"/>
    <w:rsid w:val="00BC46A1"/>
    <w:rsid w:val="00BE0538"/>
    <w:rsid w:val="00BF7CB2"/>
    <w:rsid w:val="00C1272C"/>
    <w:rsid w:val="00C224F4"/>
    <w:rsid w:val="00C66F9B"/>
    <w:rsid w:val="00C75A63"/>
    <w:rsid w:val="00C77F5E"/>
    <w:rsid w:val="00CA6E4B"/>
    <w:rsid w:val="00CB01B0"/>
    <w:rsid w:val="00CF440F"/>
    <w:rsid w:val="00D00BCC"/>
    <w:rsid w:val="00D21543"/>
    <w:rsid w:val="00D316C2"/>
    <w:rsid w:val="00D34440"/>
    <w:rsid w:val="00D524BA"/>
    <w:rsid w:val="00D62D60"/>
    <w:rsid w:val="00D634EB"/>
    <w:rsid w:val="00DA1BFE"/>
    <w:rsid w:val="00DB02CB"/>
    <w:rsid w:val="00E062E2"/>
    <w:rsid w:val="00E23342"/>
    <w:rsid w:val="00E37B19"/>
    <w:rsid w:val="00E45563"/>
    <w:rsid w:val="00E55DFB"/>
    <w:rsid w:val="00E916BD"/>
    <w:rsid w:val="00EA0B2E"/>
    <w:rsid w:val="00EB2EEF"/>
    <w:rsid w:val="00ED2D2C"/>
    <w:rsid w:val="00EE4A1D"/>
    <w:rsid w:val="00F066B9"/>
    <w:rsid w:val="00F14205"/>
    <w:rsid w:val="00F14442"/>
    <w:rsid w:val="00F351D2"/>
    <w:rsid w:val="00F45B43"/>
    <w:rsid w:val="00F71E29"/>
    <w:rsid w:val="00FA2E22"/>
    <w:rsid w:val="00FB5679"/>
    <w:rsid w:val="00FD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5AF2F75-698C-2341-9504-3E682FF6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1140</Words>
  <Characters>6503</Characters>
  <Application>Microsoft Office Word</Application>
  <DocSecurity>0</DocSecurity>
  <Lines>54</Lines>
  <Paragraphs>15</Paragraphs>
  <ScaleCrop>false</ScaleCrop>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Lindsey</dc:creator>
  <cp:keywords/>
  <dc:description/>
  <cp:lastModifiedBy>Emma Lindsey</cp:lastModifiedBy>
  <cp:revision>2</cp:revision>
  <dcterms:created xsi:type="dcterms:W3CDTF">2019-04-20T15:03:00Z</dcterms:created>
  <dcterms:modified xsi:type="dcterms:W3CDTF">2019-04-20T15:03:00Z</dcterms:modified>
</cp:coreProperties>
</file>